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339" w:rsidRDefault="00312339" w:rsidP="0067232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8320D0">
        <w:rPr>
          <w:rFonts w:ascii="Times New Roman" w:hAnsi="Times New Roman" w:cs="Times New Roman"/>
          <w:sz w:val="24"/>
          <w:szCs w:val="24"/>
        </w:rPr>
        <w:t>1</w:t>
      </w:r>
    </w:p>
    <w:p w:rsidR="00312339" w:rsidRDefault="00180C9A" w:rsidP="0067232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693682">
        <w:rPr>
          <w:rFonts w:ascii="Times New Roman" w:hAnsi="Times New Roman" w:cs="Times New Roman"/>
          <w:sz w:val="24"/>
          <w:szCs w:val="24"/>
        </w:rPr>
        <w:t>12</w:t>
      </w:r>
    </w:p>
    <w:p w:rsidR="00312339" w:rsidRDefault="00312339" w:rsidP="0067232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A941E2" w:rsidRDefault="00A941E2" w:rsidP="0067232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180C9A">
        <w:rPr>
          <w:rFonts w:ascii="Times New Roman" w:hAnsi="Times New Roman" w:cs="Times New Roman"/>
          <w:sz w:val="24"/>
          <w:szCs w:val="24"/>
        </w:rPr>
        <w:t xml:space="preserve"> </w:t>
      </w:r>
      <w:r w:rsidR="00693682">
        <w:rPr>
          <w:rFonts w:ascii="Times New Roman" w:hAnsi="Times New Roman" w:cs="Times New Roman"/>
          <w:sz w:val="24"/>
          <w:szCs w:val="24"/>
        </w:rPr>
        <w:t>35</w:t>
      </w:r>
    </w:p>
    <w:p w:rsidR="00A941E2" w:rsidRDefault="001D1237" w:rsidP="0067232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2019</w:t>
      </w:r>
      <w:r w:rsidR="00A941E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941E2" w:rsidRDefault="00A941E2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30046A" w:rsidRPr="00036A27" w:rsidRDefault="0030046A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F41D36" w:rsidRPr="00F41D36" w:rsidRDefault="00F41D36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2562"/>
      <w:bookmarkEnd w:id="0"/>
      <w:r w:rsidRPr="00F41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Тарифы</w:t>
      </w:r>
    </w:p>
    <w:p w:rsidR="00F41D36" w:rsidRPr="00F41D36" w:rsidRDefault="00F41D36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936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комплексное посещение</w:t>
      </w: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1-го этапа диспансеризации</w:t>
      </w:r>
    </w:p>
    <w:p w:rsidR="00F41D36" w:rsidRPr="00F41D36" w:rsidRDefault="00F41D36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групп взрослого населения</w:t>
      </w:r>
    </w:p>
    <w:p w:rsidR="00F41D36" w:rsidRPr="00F41D36" w:rsidRDefault="00F41D36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полу и по возрасту </w:t>
      </w:r>
      <w:r w:rsidR="00832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октября </w:t>
      </w: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1D123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8320D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A941E2" w:rsidRPr="00036A27" w:rsidRDefault="00A941E2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6"/>
        <w:gridCol w:w="5558"/>
        <w:gridCol w:w="3011"/>
      </w:tblGrid>
      <w:tr w:rsidR="001D1237" w:rsidRPr="00EA1AFB" w:rsidTr="00844E97">
        <w:trPr>
          <w:trHeight w:hRule="exact" w:val="99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1237" w:rsidRPr="00EA1AFB" w:rsidRDefault="001D1237" w:rsidP="0031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приказ Министерства здравоохранения РФ от</w:t>
            </w:r>
            <w:r w:rsidR="003123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13 марта</w:t>
            </w:r>
            <w:r w:rsidRPr="00EA1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201</w:t>
            </w:r>
            <w:r w:rsidR="003123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Pr="00EA1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г. № </w:t>
            </w:r>
            <w:r w:rsidR="003123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</w:t>
            </w:r>
            <w:r w:rsidRPr="00EA1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 </w:t>
            </w:r>
            <w:r w:rsidRPr="00EA1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«Об утверждении порядка проведения </w:t>
            </w:r>
            <w:r w:rsidR="003123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профилактического медицинского осмотра и диспансеризации </w:t>
            </w:r>
            <w:r w:rsidRPr="00EA1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определенных групп взрослого населения»</w:t>
            </w:r>
          </w:p>
        </w:tc>
      </w:tr>
      <w:tr w:rsidR="001D1237" w:rsidRPr="00EA1AFB" w:rsidTr="00844E97">
        <w:trPr>
          <w:trHeight w:hRule="exact" w:val="417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237" w:rsidRPr="00EA1AFB" w:rsidRDefault="001D1237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237" w:rsidRPr="00EA1AFB" w:rsidRDefault="001D1237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37" w:rsidRPr="00EA1AFB" w:rsidRDefault="001D1237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1D1237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1237" w:rsidRPr="00EA1AFB" w:rsidRDefault="00312339" w:rsidP="00E4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466FD">
              <w:rPr>
                <w:rFonts w:ascii="Times New Roman" w:hAnsi="Times New Roman" w:cs="Times New Roman"/>
                <w:sz w:val="24"/>
                <w:szCs w:val="24"/>
              </w:rPr>
              <w:t>, 24, 30 лет</w:t>
            </w:r>
            <w:r w:rsidR="004647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1237" w:rsidRPr="00242E0B" w:rsidRDefault="00180C9A" w:rsidP="00775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06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6AA8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</w:tr>
      <w:tr w:rsidR="001D1237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1237" w:rsidRPr="00EA1AFB" w:rsidRDefault="00E466FD" w:rsidP="00312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21, 27, 33 лет </w:t>
            </w:r>
            <w:r w:rsidR="004647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1237" w:rsidRPr="00242E0B" w:rsidRDefault="00E74CAB" w:rsidP="00775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AA8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  <w:r w:rsidR="00242E0B"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1D1237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1237" w:rsidRPr="00EA1AFB" w:rsidRDefault="00E466FD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лет</w:t>
            </w:r>
            <w:r w:rsidR="004647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1237" w:rsidRPr="00242E0B" w:rsidRDefault="00E74CAB" w:rsidP="00775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AA8">
              <w:rPr>
                <w:rFonts w:ascii="Times New Roman" w:hAnsi="Times New Roman" w:cs="Times New Roman"/>
                <w:sz w:val="24"/>
                <w:szCs w:val="24"/>
              </w:rPr>
              <w:t>675</w:t>
            </w:r>
            <w:r w:rsidR="00242E0B"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466FD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Pr="00EA1AFB" w:rsidRDefault="00E466FD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E74CAB" w:rsidP="00775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AA8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  <w:r w:rsidR="00242E0B"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466FD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 44, 46, 52, 56, 58, 62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2E0696" w:rsidP="00775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AA8">
              <w:rPr>
                <w:rFonts w:ascii="Times New Roman" w:hAnsi="Times New Roman" w:cs="Times New Roman"/>
                <w:sz w:val="24"/>
                <w:szCs w:val="24"/>
              </w:rPr>
              <w:t>965</w:t>
            </w:r>
            <w:r w:rsidR="00242E0B"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466FD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 43, 47, 49, 53, 59, 61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2E0696" w:rsidP="00775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AA8"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  <w:r w:rsidR="00242E0B"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466FD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 54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2E0696" w:rsidP="00775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AA8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="00242E0B"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466FD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686AA8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3065</w:t>
            </w:r>
            <w:r w:rsidR="00242E0B"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466FD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686AA8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2165</w:t>
            </w:r>
            <w:r w:rsidR="00242E0B"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466FD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 64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686AA8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2365</w:t>
            </w:r>
            <w:r w:rsidR="00242E0B"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466FD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 57, 63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686AA8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1865</w:t>
            </w:r>
            <w:r w:rsidR="00242E0B"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466FD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686AA8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2065</w:t>
            </w:r>
            <w:r w:rsidR="00242E0B"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466FD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686AA8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2565</w:t>
            </w:r>
            <w:r w:rsidR="00242E0B"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466FD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 71, 89, 95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686AA8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1885</w:t>
            </w:r>
            <w:r w:rsidR="00242E0B"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466FD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 70, 72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686AA8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1835</w:t>
            </w:r>
            <w:r w:rsidR="00242E0B"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466FD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 69, 73, 75, 87, 91, 93, 97, 99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686AA8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1685</w:t>
            </w:r>
            <w:r w:rsidR="00242E0B"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466FD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 74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686AA8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242E0B"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466FD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 78, 82, 84, 88, 90, 94, 96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E74CAB" w:rsidP="002E0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AA8">
              <w:rPr>
                <w:rFonts w:ascii="Times New Roman" w:hAnsi="Times New Roman" w:cs="Times New Roman"/>
                <w:sz w:val="24"/>
                <w:szCs w:val="24"/>
              </w:rPr>
              <w:t>685</w:t>
            </w:r>
            <w:r w:rsidR="00242E0B"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466FD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 83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686AA8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1735</w:t>
            </w:r>
            <w:r w:rsidR="00242E0B"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466FD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180C9A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79, </w:t>
            </w:r>
            <w:r w:rsidR="00E466FD">
              <w:rPr>
                <w:rFonts w:ascii="Times New Roman" w:hAnsi="Times New Roman" w:cs="Times New Roman"/>
                <w:sz w:val="24"/>
                <w:szCs w:val="24"/>
              </w:rPr>
              <w:t>81, 85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686AA8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1535</w:t>
            </w:r>
            <w:r w:rsidR="00242E0B"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466FD" w:rsidRPr="00EA1AFB" w:rsidTr="00312339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 86, 92, 98 лет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686AA8" w:rsidP="00AB2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1885</w:t>
            </w:r>
            <w:r w:rsidR="00242E0B" w:rsidRPr="00242E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1D1237" w:rsidRPr="00EA1AFB" w:rsidTr="00844E97">
        <w:trPr>
          <w:trHeight w:hRule="exact" w:val="284"/>
        </w:trPr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AB2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1237" w:rsidRPr="00EA1AFB" w:rsidTr="00844E97">
        <w:trPr>
          <w:trHeight w:hRule="exact" w:val="415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237" w:rsidRPr="00EA1AFB" w:rsidRDefault="001D1237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237" w:rsidRPr="00EA1AFB" w:rsidRDefault="001D1237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37" w:rsidRPr="00EA1AFB" w:rsidRDefault="001D1237" w:rsidP="00AB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312339" w:rsidRPr="00EA1AFB" w:rsidTr="00242E0B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339" w:rsidRPr="00EA1AFB" w:rsidRDefault="00312339" w:rsidP="0031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339" w:rsidRPr="00EA1AFB" w:rsidRDefault="00E466FD" w:rsidP="00312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 24, 30 лет</w:t>
            </w:r>
            <w:r w:rsidR="004647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0696" w:rsidRDefault="00686AA8" w:rsidP="002E0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2040</w:t>
            </w:r>
            <w:r w:rsidR="002E0696">
              <w:rPr>
                <w:rFonts w:ascii="Times New Roman" w:hAnsi="Times New Roman" w:cs="Times New Roman"/>
                <w:sz w:val="24"/>
              </w:rPr>
              <w:t>,0</w:t>
            </w:r>
          </w:p>
          <w:p w:rsidR="00312339" w:rsidRPr="00242E0B" w:rsidRDefault="002E0696" w:rsidP="002E0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464729"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312339" w:rsidRPr="00EA1AFB" w:rsidTr="00242E0B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339" w:rsidRPr="00EA1AFB" w:rsidRDefault="00312339" w:rsidP="0031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339" w:rsidRPr="00EA1AFB" w:rsidRDefault="00E466FD" w:rsidP="00312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 27, 33 лет</w:t>
            </w:r>
            <w:r w:rsidR="004647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339" w:rsidRPr="00242E0B" w:rsidRDefault="00686AA8" w:rsidP="002E0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1890</w:t>
            </w:r>
            <w:r w:rsidR="00464729"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312339" w:rsidRPr="00EA1AFB" w:rsidTr="00242E0B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339" w:rsidRPr="00EA1AFB" w:rsidRDefault="00312339" w:rsidP="0031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339" w:rsidRPr="00EA1AFB" w:rsidRDefault="00E466FD" w:rsidP="00312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4647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339" w:rsidRPr="00242E0B" w:rsidRDefault="00686AA8" w:rsidP="003123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2225</w:t>
            </w:r>
            <w:r w:rsidR="00464729"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E466FD" w:rsidRPr="00EA1AFB" w:rsidTr="00242E0B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Pr="00EA1AFB" w:rsidRDefault="00E466FD" w:rsidP="0031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312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686AA8" w:rsidP="003123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2075</w:t>
            </w:r>
            <w:r w:rsidR="00464729"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E466FD" w:rsidRPr="00EA1AFB" w:rsidTr="00242E0B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31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312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 44, 46, 50, 52, 56, 58, 62, 64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686AA8" w:rsidP="002D70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2895</w:t>
            </w:r>
            <w:r w:rsidR="00464729"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E466FD" w:rsidRPr="00EA1AFB" w:rsidTr="00242E0B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31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312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 43, 47, 49, 53, 55, 59, 61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686AA8" w:rsidP="003123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1895</w:t>
            </w:r>
            <w:r w:rsidR="00464729"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E466FD" w:rsidRPr="00EA1AFB" w:rsidTr="00242E0B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31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312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 48, 54, 60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686AA8" w:rsidP="002D70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3395</w:t>
            </w:r>
            <w:r w:rsidR="00180C9A">
              <w:rPr>
                <w:rFonts w:ascii="Times New Roman" w:hAnsi="Times New Roman" w:cs="Times New Roman"/>
                <w:sz w:val="24"/>
              </w:rPr>
              <w:t>,</w:t>
            </w:r>
            <w:r w:rsidR="00464729" w:rsidRPr="00242E0B">
              <w:rPr>
                <w:rFonts w:ascii="Times New Roman" w:hAnsi="Times New Roman" w:cs="Times New Roman"/>
                <w:sz w:val="24"/>
              </w:rPr>
              <w:t>00</w:t>
            </w:r>
            <w:bookmarkStart w:id="1" w:name="_GoBack"/>
            <w:bookmarkEnd w:id="1"/>
          </w:p>
        </w:tc>
      </w:tr>
      <w:tr w:rsidR="00E466FD" w:rsidRPr="00EA1AFB" w:rsidTr="00242E0B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31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312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686AA8" w:rsidP="000C30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3195</w:t>
            </w:r>
            <w:r w:rsidR="00464729"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E466FD" w:rsidRPr="00EA1AFB" w:rsidTr="00242E0B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6FD" w:rsidRDefault="00E466FD" w:rsidP="0031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Default="00E466FD" w:rsidP="00312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 57, 63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66FD" w:rsidRPr="00242E0B" w:rsidRDefault="00686AA8" w:rsidP="003123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2395</w:t>
            </w:r>
            <w:r w:rsidR="00464729"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428BA" w:rsidRPr="00EA1AFB" w:rsidTr="00242E0B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8BA" w:rsidRDefault="009428BA" w:rsidP="0031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BA" w:rsidRDefault="009428BA" w:rsidP="00312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BA" w:rsidRPr="00242E0B" w:rsidRDefault="00686AA8" w:rsidP="003123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2115</w:t>
            </w:r>
            <w:r w:rsidR="00464729"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428BA" w:rsidRPr="00EA1AFB" w:rsidTr="00242E0B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8BA" w:rsidRDefault="009428BA" w:rsidP="0031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BA" w:rsidRDefault="009428BA" w:rsidP="00312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 70, 72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BA" w:rsidRPr="00242E0B" w:rsidRDefault="00BA1D10" w:rsidP="00775F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686AA8">
              <w:rPr>
                <w:rFonts w:ascii="Times New Roman" w:hAnsi="Times New Roman" w:cs="Times New Roman"/>
                <w:sz w:val="24"/>
              </w:rPr>
              <w:t>765</w:t>
            </w:r>
            <w:r w:rsidR="00464729"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428BA" w:rsidRPr="00EA1AFB" w:rsidTr="00242E0B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8BA" w:rsidRDefault="009428BA" w:rsidP="0031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BA" w:rsidRDefault="009428BA" w:rsidP="00312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 69, 73, 75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BA" w:rsidRPr="00242E0B" w:rsidRDefault="00686AA8" w:rsidP="003123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1915</w:t>
            </w:r>
            <w:r w:rsidR="00464729"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428BA" w:rsidRPr="00EA1AFB" w:rsidTr="00242E0B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8BA" w:rsidRDefault="009428BA" w:rsidP="0031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BA" w:rsidRDefault="009428BA" w:rsidP="00312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 74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BA" w:rsidRPr="00242E0B" w:rsidRDefault="00686AA8" w:rsidP="002E06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2965</w:t>
            </w:r>
            <w:r w:rsidR="00E74CAB">
              <w:rPr>
                <w:rFonts w:ascii="Times New Roman" w:hAnsi="Times New Roman" w:cs="Times New Roman"/>
                <w:sz w:val="24"/>
              </w:rPr>
              <w:t>,</w:t>
            </w:r>
            <w:r w:rsidR="00464729" w:rsidRPr="00242E0B">
              <w:rPr>
                <w:rFonts w:ascii="Times New Roman" w:hAnsi="Times New Roman" w:cs="Times New Roman"/>
                <w:sz w:val="24"/>
              </w:rPr>
              <w:t>00</w:t>
            </w:r>
          </w:p>
        </w:tc>
      </w:tr>
      <w:tr w:rsidR="009428BA" w:rsidRPr="00EA1AFB" w:rsidTr="00242E0B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8BA" w:rsidRDefault="009428BA" w:rsidP="0031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BA" w:rsidRDefault="009428BA" w:rsidP="00312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BA" w:rsidRPr="00242E0B" w:rsidRDefault="00686AA8" w:rsidP="00BA1D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2265</w:t>
            </w:r>
            <w:r w:rsidR="00464729"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428BA" w:rsidRPr="00EA1AFB" w:rsidTr="00242E0B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8BA" w:rsidRDefault="009428BA" w:rsidP="0031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BA" w:rsidRDefault="009428BA" w:rsidP="00312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 78, 82, 84, 87, 88, 90, 94, 96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BA" w:rsidRPr="00242E0B" w:rsidRDefault="00686AA8" w:rsidP="003123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1915</w:t>
            </w:r>
            <w:r w:rsidR="00242E0B"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428BA" w:rsidRPr="00EA1AFB" w:rsidTr="00242E0B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8BA" w:rsidRDefault="009428BA" w:rsidP="0031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BA" w:rsidRDefault="009428BA" w:rsidP="00312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 83, 89, 95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BA" w:rsidRPr="00242E0B" w:rsidRDefault="00686AA8" w:rsidP="003123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1965</w:t>
            </w:r>
            <w:r w:rsidR="00242E0B"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428BA" w:rsidRPr="00EA1AFB" w:rsidTr="00242E0B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8BA" w:rsidRDefault="009428BA" w:rsidP="0031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BA" w:rsidRDefault="009428BA" w:rsidP="00312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 81, 85, 91, 93, 97, 99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BA" w:rsidRPr="00242E0B" w:rsidRDefault="00686AA8" w:rsidP="003123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1765</w:t>
            </w:r>
            <w:r w:rsidR="00242E0B"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9428BA" w:rsidRPr="00EA1AFB" w:rsidTr="00242E0B">
        <w:trPr>
          <w:trHeight w:hRule="exact" w:val="28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8BA" w:rsidRDefault="009428BA" w:rsidP="0031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BA" w:rsidRDefault="009428BA" w:rsidP="00312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 86, 92, 98 лет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BA" w:rsidRPr="00242E0B" w:rsidRDefault="00686AA8" w:rsidP="003123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2115</w:t>
            </w:r>
            <w:r w:rsidR="00242E0B" w:rsidRPr="00242E0B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</w:tbl>
    <w:p w:rsidR="00A941E2" w:rsidRDefault="00A941E2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1D1237" w:rsidRPr="00036A27" w:rsidRDefault="001D1237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9498" w:type="dxa"/>
        <w:tblInd w:w="-10" w:type="dxa"/>
        <w:tblLook w:val="04A0" w:firstRow="1" w:lastRow="0" w:firstColumn="1" w:lastColumn="0" w:noHBand="0" w:noVBand="1"/>
      </w:tblPr>
      <w:tblGrid>
        <w:gridCol w:w="875"/>
        <w:gridCol w:w="6922"/>
        <w:gridCol w:w="1701"/>
      </w:tblGrid>
      <w:tr w:rsidR="00A5364C" w:rsidRPr="000D02ED" w:rsidTr="000D02ED">
        <w:trPr>
          <w:trHeight w:val="253"/>
        </w:trPr>
        <w:tc>
          <w:tcPr>
            <w:tcW w:w="8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п/п </w:t>
            </w:r>
          </w:p>
        </w:tc>
        <w:tc>
          <w:tcPr>
            <w:tcW w:w="69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Осмотр, исследование, иное медицинское мероприятие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Стоимость, руб.</w:t>
            </w:r>
          </w:p>
        </w:tc>
      </w:tr>
      <w:tr w:rsidR="00A5364C" w:rsidRPr="000D02ED" w:rsidTr="000D02ED">
        <w:trPr>
          <w:trHeight w:val="253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 01.30.009 Сбор анамнеза и жалоб терапевтический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опрос (анкетирование)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2E0696" w:rsidP="0077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75FD0" w:rsidRPr="000D0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A5364C" w:rsidRPr="000D0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 02.07.004 антропометрические исследования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775FD0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C15A0E" w:rsidRPr="000D0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 02.12.002 измерение артериального давления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775FD0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A5364C" w:rsidRPr="000D0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относительного суммарного сердечно-сосудистого риска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775FD0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A5364C" w:rsidRPr="000D0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абсолютного суммарного сердечно-сосудистого риска у граждан, не имеющих заболеваний, связанных с атеросклерозом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775FD0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A5364C" w:rsidRPr="000D0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Индивидуальное профилактическое консультирование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B04.069.002 Индивидуальное краткое профилактическое консультирование по коррекции факторов риска развития неинфекционных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180C9A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A5364C" w:rsidRPr="000D0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уровня общего холестерина в крови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 09.05.026 Исследование уровня холестерина в крови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BA1D10" w:rsidP="00B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B14FF1"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уровня глюкозы в крови экспресс-методом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 09.05.023 Исследование уровня глюкозы в крови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B14FF1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Электрокардиография (в покое)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 05.10.006 Регистрация электрокардиограммы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</w:t>
            </w:r>
            <w:proofErr w:type="spellStart"/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простатспецифического</w:t>
            </w:r>
            <w:proofErr w:type="spellEnd"/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антигена (ПСА) в крови для мужчин 45 лет и 51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А09.05.130 Исследование уровня </w:t>
            </w:r>
            <w:proofErr w:type="spellStart"/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простатспецифического</w:t>
            </w:r>
            <w:proofErr w:type="spellEnd"/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антигена в крови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B14FF1" w:rsidP="00076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Осмотр фельдшером (акушеркой), включая взятие мазка (соскоба) с поверхности шейки матки (наружного маточного зева) и цервикального канала на цитологическое исследование (для женщин от 30-60 лет)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04.069.000.000.005 Профилактический прием (осмотр) фельдшера (акушерки)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076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775FD0"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2E0696"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 09.20.001 Цитологическое исследование мазка из цервикального канала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B14FF1" w:rsidP="00654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654390"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Флюорография легких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C15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 06.09.006 Флюорография легких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2E0696" w:rsidP="00076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Маммография обеих молочных желез (для женщин)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 06.20.004 Маммография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2D703D" w:rsidP="00A87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A875D1"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F90A1D"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Исследование кала на скрытую кровь иммунохимическим методом (допускается проведение </w:t>
            </w:r>
            <w:proofErr w:type="spellStart"/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бензидиновой</w:t>
            </w:r>
            <w:proofErr w:type="spellEnd"/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или гваяковой пробы)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 09.19.001 Исследование кала на скрытую кровь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4FF1" w:rsidRPr="000D02ED" w:rsidRDefault="00B14FF1" w:rsidP="00B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6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внутриглазного давления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775FD0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8A0578"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69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2952E5" w:rsidP="00295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(осмотр) врачом-терапевтом по результатам первого этапа диспансеризации, в том числе 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пальпация щитовидной железы, лимфатических узлов, с целью установления диагноза, определения группы здоровья, группы диспансерного наблюдения, определения медицинских показаний для осмотров (консультаций) и обследований в рамках второго этапа диспансеризации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5364C" w:rsidRPr="000D02ED" w:rsidTr="000D02ED">
        <w:trPr>
          <w:trHeight w:val="20"/>
        </w:trPr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64C" w:rsidRPr="000D02ED" w:rsidRDefault="00A5364C" w:rsidP="003811B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04.047.002 Профилактический прием (осмотр, консультация) врача-терапевта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4C" w:rsidRPr="000D02ED" w:rsidRDefault="00B72F6C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076E13"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</w:tr>
      <w:tr w:rsidR="00F90A1D" w:rsidRPr="000D02ED" w:rsidTr="000D02ED">
        <w:trPr>
          <w:trHeight w:val="20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A1D" w:rsidRPr="000D02ED" w:rsidRDefault="00654390" w:rsidP="00F9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90A1D"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A1D" w:rsidRPr="000D02ED" w:rsidRDefault="00F90A1D" w:rsidP="00F90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анализ крови (гемоглобин, лейкоциты, СОЭ)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A1D" w:rsidRPr="000D02ED" w:rsidRDefault="00F90A1D" w:rsidP="00F9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0A1D" w:rsidRPr="000D02ED" w:rsidTr="000D02ED">
        <w:trPr>
          <w:trHeight w:val="20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A1D" w:rsidRPr="000D02ED" w:rsidRDefault="00F90A1D" w:rsidP="00F9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A1D" w:rsidRPr="000D02ED" w:rsidRDefault="00F90A1D" w:rsidP="00F90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B03.016.002 Общий (клинический) анализ крови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A1D" w:rsidRPr="000D02ED" w:rsidRDefault="0067290A" w:rsidP="00F9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F90A1D" w:rsidRPr="000D02ED" w:rsidTr="000D02ED">
        <w:trPr>
          <w:trHeight w:val="20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A1D" w:rsidRPr="000D02ED" w:rsidRDefault="00654390" w:rsidP="00654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F90A1D"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A1D" w:rsidRPr="000D02ED" w:rsidRDefault="00F90A1D" w:rsidP="00F90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мероприятий скрининга: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A1D" w:rsidRPr="000D02ED" w:rsidRDefault="00F90A1D" w:rsidP="00F9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0A1D" w:rsidRPr="000D02ED" w:rsidTr="000D02ED">
        <w:trPr>
          <w:trHeight w:val="20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A1D" w:rsidRPr="000D02ED" w:rsidRDefault="00F90A1D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A1D" w:rsidRPr="000D02ED" w:rsidRDefault="00F90A1D" w:rsidP="00381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A03.16.001 </w:t>
            </w:r>
            <w:proofErr w:type="spellStart"/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Эзофагогастродуоденоскопия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A1D" w:rsidRPr="000D02ED" w:rsidRDefault="008A0578" w:rsidP="0038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</w:tr>
    </w:tbl>
    <w:p w:rsidR="009D00E5" w:rsidRDefault="009D00E5" w:rsidP="000D02ED"/>
    <w:sectPr w:rsidR="009D00E5" w:rsidSect="009D00E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A7F3A"/>
    <w:multiLevelType w:val="hybridMultilevel"/>
    <w:tmpl w:val="20DE52E0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1E2"/>
    <w:rsid w:val="00007865"/>
    <w:rsid w:val="00033E4F"/>
    <w:rsid w:val="0003439C"/>
    <w:rsid w:val="00035535"/>
    <w:rsid w:val="00052671"/>
    <w:rsid w:val="00054B8E"/>
    <w:rsid w:val="0006036A"/>
    <w:rsid w:val="00072B97"/>
    <w:rsid w:val="00073E78"/>
    <w:rsid w:val="00076E13"/>
    <w:rsid w:val="00080BDB"/>
    <w:rsid w:val="00091FC9"/>
    <w:rsid w:val="000A23B7"/>
    <w:rsid w:val="000A399B"/>
    <w:rsid w:val="000A64C2"/>
    <w:rsid w:val="000C2FD6"/>
    <w:rsid w:val="000C30C0"/>
    <w:rsid w:val="000C547B"/>
    <w:rsid w:val="000D02ED"/>
    <w:rsid w:val="000E0C87"/>
    <w:rsid w:val="000E4469"/>
    <w:rsid w:val="000E515D"/>
    <w:rsid w:val="0011655F"/>
    <w:rsid w:val="001312D2"/>
    <w:rsid w:val="0013141D"/>
    <w:rsid w:val="00137B82"/>
    <w:rsid w:val="001464BA"/>
    <w:rsid w:val="001465FB"/>
    <w:rsid w:val="00146D86"/>
    <w:rsid w:val="00174C5E"/>
    <w:rsid w:val="00180C9A"/>
    <w:rsid w:val="0018176F"/>
    <w:rsid w:val="001D1237"/>
    <w:rsid w:val="001D2981"/>
    <w:rsid w:val="001E31E4"/>
    <w:rsid w:val="001F095C"/>
    <w:rsid w:val="001F709E"/>
    <w:rsid w:val="002034BF"/>
    <w:rsid w:val="00203D2B"/>
    <w:rsid w:val="00212512"/>
    <w:rsid w:val="002132F1"/>
    <w:rsid w:val="00226E9E"/>
    <w:rsid w:val="002340A8"/>
    <w:rsid w:val="00242E0B"/>
    <w:rsid w:val="00243802"/>
    <w:rsid w:val="00247FAF"/>
    <w:rsid w:val="00257340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952E5"/>
    <w:rsid w:val="002A1493"/>
    <w:rsid w:val="002A7244"/>
    <w:rsid w:val="002B6EEC"/>
    <w:rsid w:val="002D33AC"/>
    <w:rsid w:val="002D599C"/>
    <w:rsid w:val="002D703D"/>
    <w:rsid w:val="002E0696"/>
    <w:rsid w:val="002F4A6C"/>
    <w:rsid w:val="002F5F85"/>
    <w:rsid w:val="0030046A"/>
    <w:rsid w:val="00303AF3"/>
    <w:rsid w:val="003062C4"/>
    <w:rsid w:val="00312339"/>
    <w:rsid w:val="0032037D"/>
    <w:rsid w:val="00320E93"/>
    <w:rsid w:val="00323A12"/>
    <w:rsid w:val="00325835"/>
    <w:rsid w:val="00360CBE"/>
    <w:rsid w:val="00366981"/>
    <w:rsid w:val="0037028A"/>
    <w:rsid w:val="003A4F24"/>
    <w:rsid w:val="003B5F11"/>
    <w:rsid w:val="003B614C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0A38"/>
    <w:rsid w:val="004537C6"/>
    <w:rsid w:val="00456FE0"/>
    <w:rsid w:val="0046126A"/>
    <w:rsid w:val="00464729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C72BA"/>
    <w:rsid w:val="004E180B"/>
    <w:rsid w:val="004E7E68"/>
    <w:rsid w:val="004E7F12"/>
    <w:rsid w:val="004F6A09"/>
    <w:rsid w:val="00513147"/>
    <w:rsid w:val="00533E5D"/>
    <w:rsid w:val="00543B70"/>
    <w:rsid w:val="005604AE"/>
    <w:rsid w:val="00566D22"/>
    <w:rsid w:val="005825D2"/>
    <w:rsid w:val="00585C38"/>
    <w:rsid w:val="00585CA0"/>
    <w:rsid w:val="00585E0D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27AA"/>
    <w:rsid w:val="005E75C1"/>
    <w:rsid w:val="005F274B"/>
    <w:rsid w:val="005F6976"/>
    <w:rsid w:val="00603235"/>
    <w:rsid w:val="00606CC7"/>
    <w:rsid w:val="0060753C"/>
    <w:rsid w:val="006130CA"/>
    <w:rsid w:val="006178C0"/>
    <w:rsid w:val="00625880"/>
    <w:rsid w:val="006344BE"/>
    <w:rsid w:val="006371FE"/>
    <w:rsid w:val="006372DF"/>
    <w:rsid w:val="006426BE"/>
    <w:rsid w:val="006447E1"/>
    <w:rsid w:val="00653C1D"/>
    <w:rsid w:val="00653D3E"/>
    <w:rsid w:val="00654390"/>
    <w:rsid w:val="00662EB8"/>
    <w:rsid w:val="00671DEB"/>
    <w:rsid w:val="00672320"/>
    <w:rsid w:val="0067290A"/>
    <w:rsid w:val="00673A00"/>
    <w:rsid w:val="00675E00"/>
    <w:rsid w:val="0067715C"/>
    <w:rsid w:val="00686AA8"/>
    <w:rsid w:val="00693682"/>
    <w:rsid w:val="00695E1E"/>
    <w:rsid w:val="006964FB"/>
    <w:rsid w:val="0069793D"/>
    <w:rsid w:val="006A3127"/>
    <w:rsid w:val="006D7B0B"/>
    <w:rsid w:val="00706477"/>
    <w:rsid w:val="00716780"/>
    <w:rsid w:val="00733443"/>
    <w:rsid w:val="00761C12"/>
    <w:rsid w:val="00761E52"/>
    <w:rsid w:val="007672AF"/>
    <w:rsid w:val="00773A85"/>
    <w:rsid w:val="0077561C"/>
    <w:rsid w:val="00775FD0"/>
    <w:rsid w:val="0077672C"/>
    <w:rsid w:val="007837D8"/>
    <w:rsid w:val="00783FF3"/>
    <w:rsid w:val="00790BF2"/>
    <w:rsid w:val="00797E61"/>
    <w:rsid w:val="007A681E"/>
    <w:rsid w:val="007B3A21"/>
    <w:rsid w:val="007B5B49"/>
    <w:rsid w:val="007B6E43"/>
    <w:rsid w:val="007C2FB2"/>
    <w:rsid w:val="007D274D"/>
    <w:rsid w:val="0080379F"/>
    <w:rsid w:val="0081357C"/>
    <w:rsid w:val="0082187B"/>
    <w:rsid w:val="008239BE"/>
    <w:rsid w:val="00827621"/>
    <w:rsid w:val="008320D0"/>
    <w:rsid w:val="008356D4"/>
    <w:rsid w:val="00844E97"/>
    <w:rsid w:val="00850A3B"/>
    <w:rsid w:val="008650D8"/>
    <w:rsid w:val="0087215E"/>
    <w:rsid w:val="00875E3C"/>
    <w:rsid w:val="00880D05"/>
    <w:rsid w:val="00883221"/>
    <w:rsid w:val="008A00F8"/>
    <w:rsid w:val="008A0578"/>
    <w:rsid w:val="008B079C"/>
    <w:rsid w:val="008B0BA5"/>
    <w:rsid w:val="008B2B3C"/>
    <w:rsid w:val="008B514D"/>
    <w:rsid w:val="008B5F36"/>
    <w:rsid w:val="008E0A0E"/>
    <w:rsid w:val="008E3F59"/>
    <w:rsid w:val="009011A3"/>
    <w:rsid w:val="00912321"/>
    <w:rsid w:val="00914810"/>
    <w:rsid w:val="009163C3"/>
    <w:rsid w:val="00924AEF"/>
    <w:rsid w:val="0092789E"/>
    <w:rsid w:val="00930568"/>
    <w:rsid w:val="00932694"/>
    <w:rsid w:val="009366EB"/>
    <w:rsid w:val="00937E6F"/>
    <w:rsid w:val="009416C6"/>
    <w:rsid w:val="009428BA"/>
    <w:rsid w:val="00943917"/>
    <w:rsid w:val="00952493"/>
    <w:rsid w:val="00960824"/>
    <w:rsid w:val="00976ADB"/>
    <w:rsid w:val="009816F1"/>
    <w:rsid w:val="00981EAF"/>
    <w:rsid w:val="00985BE5"/>
    <w:rsid w:val="00986025"/>
    <w:rsid w:val="009B64B2"/>
    <w:rsid w:val="009D00E5"/>
    <w:rsid w:val="009D0BD6"/>
    <w:rsid w:val="009D2707"/>
    <w:rsid w:val="009D5634"/>
    <w:rsid w:val="009E79A4"/>
    <w:rsid w:val="009E7AE3"/>
    <w:rsid w:val="009F12F7"/>
    <w:rsid w:val="009F704D"/>
    <w:rsid w:val="00A025AD"/>
    <w:rsid w:val="00A04D86"/>
    <w:rsid w:val="00A252A7"/>
    <w:rsid w:val="00A445CB"/>
    <w:rsid w:val="00A502F6"/>
    <w:rsid w:val="00A50F02"/>
    <w:rsid w:val="00A5364C"/>
    <w:rsid w:val="00A56862"/>
    <w:rsid w:val="00A66053"/>
    <w:rsid w:val="00A74A70"/>
    <w:rsid w:val="00A86551"/>
    <w:rsid w:val="00A875D1"/>
    <w:rsid w:val="00A941E2"/>
    <w:rsid w:val="00A9514C"/>
    <w:rsid w:val="00AB1B7C"/>
    <w:rsid w:val="00AB2326"/>
    <w:rsid w:val="00AB2971"/>
    <w:rsid w:val="00AB34E4"/>
    <w:rsid w:val="00AB6D56"/>
    <w:rsid w:val="00AC6F92"/>
    <w:rsid w:val="00AD386F"/>
    <w:rsid w:val="00AE3521"/>
    <w:rsid w:val="00AF6100"/>
    <w:rsid w:val="00B14FF1"/>
    <w:rsid w:val="00B211A0"/>
    <w:rsid w:val="00B32C45"/>
    <w:rsid w:val="00B36196"/>
    <w:rsid w:val="00B53F43"/>
    <w:rsid w:val="00B62206"/>
    <w:rsid w:val="00B72F6C"/>
    <w:rsid w:val="00B73FBC"/>
    <w:rsid w:val="00B9268F"/>
    <w:rsid w:val="00BA08AB"/>
    <w:rsid w:val="00BA1D10"/>
    <w:rsid w:val="00BA6778"/>
    <w:rsid w:val="00BB16E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A29"/>
    <w:rsid w:val="00C06E27"/>
    <w:rsid w:val="00C150F7"/>
    <w:rsid w:val="00C15185"/>
    <w:rsid w:val="00C15A0E"/>
    <w:rsid w:val="00C23713"/>
    <w:rsid w:val="00C23C92"/>
    <w:rsid w:val="00C3221A"/>
    <w:rsid w:val="00C53AD8"/>
    <w:rsid w:val="00C55B12"/>
    <w:rsid w:val="00C76F3F"/>
    <w:rsid w:val="00C92FD8"/>
    <w:rsid w:val="00C953E3"/>
    <w:rsid w:val="00CB5C1C"/>
    <w:rsid w:val="00CC14A8"/>
    <w:rsid w:val="00CC73FF"/>
    <w:rsid w:val="00CD3CF5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923F8"/>
    <w:rsid w:val="00D964EA"/>
    <w:rsid w:val="00D97984"/>
    <w:rsid w:val="00DA4E40"/>
    <w:rsid w:val="00DB1A7C"/>
    <w:rsid w:val="00DB2892"/>
    <w:rsid w:val="00DC36CA"/>
    <w:rsid w:val="00DD4BED"/>
    <w:rsid w:val="00DE0EC0"/>
    <w:rsid w:val="00DF77AD"/>
    <w:rsid w:val="00E00CDE"/>
    <w:rsid w:val="00E1263D"/>
    <w:rsid w:val="00E13148"/>
    <w:rsid w:val="00E3171D"/>
    <w:rsid w:val="00E37822"/>
    <w:rsid w:val="00E466FD"/>
    <w:rsid w:val="00E567ED"/>
    <w:rsid w:val="00E70FBC"/>
    <w:rsid w:val="00E74CAB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23CA"/>
    <w:rsid w:val="00F31F39"/>
    <w:rsid w:val="00F3717A"/>
    <w:rsid w:val="00F41D36"/>
    <w:rsid w:val="00F60CA2"/>
    <w:rsid w:val="00F62C18"/>
    <w:rsid w:val="00F64FB7"/>
    <w:rsid w:val="00F651B2"/>
    <w:rsid w:val="00F66A27"/>
    <w:rsid w:val="00F72599"/>
    <w:rsid w:val="00F90A1D"/>
    <w:rsid w:val="00F940DD"/>
    <w:rsid w:val="00F95D1F"/>
    <w:rsid w:val="00FA482F"/>
    <w:rsid w:val="00FA69A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C8C69"/>
  <w15:docId w15:val="{44C071C6-38B7-45A1-ACC0-02BE1E6A0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1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41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rsid w:val="00585E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85E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3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B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Полежаева</dc:creator>
  <cp:keywords/>
  <dc:description/>
  <cp:lastModifiedBy>Пользователь</cp:lastModifiedBy>
  <cp:revision>4</cp:revision>
  <cp:lastPrinted>2019-05-31T05:05:00Z</cp:lastPrinted>
  <dcterms:created xsi:type="dcterms:W3CDTF">2019-10-25T11:54:00Z</dcterms:created>
  <dcterms:modified xsi:type="dcterms:W3CDTF">2019-10-31T09:53:00Z</dcterms:modified>
</cp:coreProperties>
</file>